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217D" w:rsidR="0061148E" w:rsidRPr="00177744" w:rsidRDefault="00117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DC9E" w:rsidR="0061148E" w:rsidRPr="00177744" w:rsidRDefault="00117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A9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0A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8B984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E3FD3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C3370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29C48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3C921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8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1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1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DDD49" w14:textId="77777777" w:rsidR="00117E38" w:rsidRDefault="00117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BFC49E9" w14:textId="00AF34A2" w:rsidR="00B87ED3" w:rsidRPr="00177744" w:rsidRDefault="00117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E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2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7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1D67A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310A1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66965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F01E8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F75EA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73FA1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A6CBC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D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1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5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9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B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0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A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05C9A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B38DF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701EF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DF9C2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68F7D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C93FE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318F5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D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1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2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3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B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6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1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47A0B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62896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C9031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EADB7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084C4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1A595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89504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A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F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4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B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2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A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9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75AD0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9D318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36E1C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F6C06" w:rsidR="00B87ED3" w:rsidRPr="00177744" w:rsidRDefault="00117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C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CE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47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3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4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3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0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A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4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5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