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D2E2" w:rsidR="0061148E" w:rsidRPr="00177744" w:rsidRDefault="00476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5BBE" w:rsidR="0061148E" w:rsidRPr="00177744" w:rsidRDefault="00476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95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7E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BA668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A1D61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179C5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6D00F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9906A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9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C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B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5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9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8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5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207AE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3B624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851BE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57C14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39FC2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DF4DF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48B07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D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F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4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5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4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7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6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3B8B2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4F778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C959E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13710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B37A7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80FA0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4E11B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1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6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4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A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2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C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C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82FB3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86A2B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1AEAE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F2905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0BE38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1521D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9B5EE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A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D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6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5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E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8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5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CCAA6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5C6A6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7E998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A730A" w:rsidR="00B87ED3" w:rsidRPr="00177744" w:rsidRDefault="0047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21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43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BA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7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2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9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C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0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C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3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73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