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BDBE3" w:rsidR="0061148E" w:rsidRPr="00177744" w:rsidRDefault="00BC5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934F" w:rsidR="0061148E" w:rsidRPr="00177744" w:rsidRDefault="00BC5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6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93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B9633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BE6B8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D0C70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0C8DB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CCF11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D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F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D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E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3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6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0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7CD9D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7C396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3639F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4FF70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9F42C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76C0F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6D483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7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7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1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8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9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9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3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753D5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199CD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B8E7B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1402D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20ADC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EDC8E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C0143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8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6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5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7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7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0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9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236F0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FDA13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8550E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EB9B3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B2BDF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B6871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73FCC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2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D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3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6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E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2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7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428EC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DCB21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D0495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E5B36" w:rsidR="00B87ED3" w:rsidRPr="00177744" w:rsidRDefault="00BC5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71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9B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05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2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6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5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D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0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1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7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84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