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C2243" w:rsidR="0061148E" w:rsidRPr="00177744" w:rsidRDefault="00922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B8D3" w:rsidR="0061148E" w:rsidRPr="00177744" w:rsidRDefault="00922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36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DA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E355D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5B65A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365E9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2609A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02682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0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5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1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1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9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0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2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A0650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590AA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A9D05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BFDA5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FCC35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E45303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7F9E0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1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B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16B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E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A0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1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9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E9AAA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AD822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A49F9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7FC87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0F847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1DDBD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CE6C6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0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2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4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F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1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4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D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6D072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92F60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8B2EF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6B12B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23A62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F84EEC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B55E3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7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B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5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7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6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8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A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2BA0B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DFBBF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8FEC3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BB867" w:rsidR="00B87ED3" w:rsidRPr="00177744" w:rsidRDefault="0092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0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38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58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7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FC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2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E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BE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28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20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D6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