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DE11" w:rsidR="0061148E" w:rsidRPr="00177744" w:rsidRDefault="00FD6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A807" w:rsidR="0061148E" w:rsidRPr="00177744" w:rsidRDefault="00FD6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C0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DD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8AB46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DDEB5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78D72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DFB07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2526B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6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6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F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5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A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4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0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E887E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95537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DECAE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9808E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A1CD7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CE6B5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0264E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7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7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D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5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1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B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A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C0BA3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76B12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47EF2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C1C15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58041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9D8AD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50491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7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D3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FEE35" w:rsidR="00B87ED3" w:rsidRPr="00177744" w:rsidRDefault="00FD6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E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6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A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D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F2545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76F60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ECA3A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A6BA1D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BA38C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BE392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6DE1F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5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8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90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E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E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6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4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68841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505DBE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E0F7E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85053" w:rsidR="00B87ED3" w:rsidRPr="00177744" w:rsidRDefault="00FD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9D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61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B2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5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9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5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E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B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A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3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