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14716" w:rsidR="0061148E" w:rsidRPr="00177744" w:rsidRDefault="00BD24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BD66" w:rsidR="0061148E" w:rsidRPr="00177744" w:rsidRDefault="00BD24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1F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A2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0144F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CACCB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07851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BA7A7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0D40D9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9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F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78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D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4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B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D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8BD65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34509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B87B3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06329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4D75F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40B60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A7DBB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6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C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1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98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7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5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6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C8129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039881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99FFD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B2FA8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584C2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C5C7A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31A14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3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E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B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F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2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4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C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2912E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85415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16F8C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719A1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6EFA0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CFD20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5C12BD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8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E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1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F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3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7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7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CAFF9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EC985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2C413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7AEFC" w:rsidR="00B87ED3" w:rsidRPr="00177744" w:rsidRDefault="00BD24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F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9A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84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7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5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F8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0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D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3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C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48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