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E1B9" w:rsidR="0061148E" w:rsidRPr="00177744" w:rsidRDefault="00191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984D" w:rsidR="0061148E" w:rsidRPr="00177744" w:rsidRDefault="00191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AB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7B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8A4B5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724BB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5A65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715B7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B6F62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1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2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3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9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A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8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C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BAF3F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C8C2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69076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B498F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EB852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A8256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7EBA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E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8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0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1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1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6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7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0C1E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86454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4709C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D2E15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301FF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5870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A4897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A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D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0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D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0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8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F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D99F9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5214D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797E9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6A2B3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C998F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4899D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A5F83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8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B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B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C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B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0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E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E3DF9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C4C27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4AA6D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09661" w:rsidR="00B87ED3" w:rsidRPr="00177744" w:rsidRDefault="00191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F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D5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C0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C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2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A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5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5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0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E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