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3183" w:rsidR="0061148E" w:rsidRPr="00177744" w:rsidRDefault="00CE2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08C5" w:rsidR="0061148E" w:rsidRPr="00177744" w:rsidRDefault="00CE2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C6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BB0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5EF2D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AA1F8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74036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2851E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B420F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5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8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5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74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7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9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1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D4175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16F70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0BDD9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C46C4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B4DB0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8ED3EB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E9C45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5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C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0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3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0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4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D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28F30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1DE96A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0A637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686DA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5AE5F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25B6F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9FF3B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B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0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5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0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F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A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1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C9ED4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77BAD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0A664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36039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A96B8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431D6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C0EA0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5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00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C1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F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4E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8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A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A087C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193FA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647E5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F4FBE" w:rsidR="00B87ED3" w:rsidRPr="00177744" w:rsidRDefault="00CE2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B5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4D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FF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4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6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0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3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5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E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E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EE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