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88881FA" w:rsidR="006F0E30" w:rsidRPr="002F1B6A" w:rsidRDefault="002720A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C25102C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A144B83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542BF8F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893821C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9198F86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58FA6AD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B973C88" w:rsidR="00F15CDC" w:rsidRPr="002F1B6A" w:rsidRDefault="002720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3FA3A0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DFE122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DBB4879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67A830D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25F9F0C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5299E90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3D89CAB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191B5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70B4B1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4D7F0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02637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9655D3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8B4C0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7FF341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6B6265B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7B2FAD8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77161BE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E274677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E7B496D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D15B0E2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99BFB43" w:rsidR="00B87ED3" w:rsidRPr="002F1B6A" w:rsidRDefault="002720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4EA5F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84E1A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3BF63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3C71C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ABCCA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42FBD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00324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4431EBB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DD7BDD9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79AD705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A1FF035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6DB16CD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21742F4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3C6D7BA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DFEEA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89B15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A37C6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64F24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E0692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17062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E4EE3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6D177AF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361CFD9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375C29C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D3F0E6B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4516071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0193046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26DEBF9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CE943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A6F76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7B7BA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718D3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EDA1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15DE4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E0277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2CD1519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CB0B542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7D51963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2DBFEAF" w:rsidR="00B87ED3" w:rsidRPr="002F1B6A" w:rsidRDefault="002720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21BB54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22E09E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836D3B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0AF2A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22674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53BD1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CC664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C05B6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B3E83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A657B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720A1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