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3306" w:rsidR="0061148E" w:rsidRPr="00C834E2" w:rsidRDefault="001C0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3A8E" w:rsidR="0061148E" w:rsidRPr="00C834E2" w:rsidRDefault="001C0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F2CC8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20D26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E726C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16F81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215F6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74081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50BBB" w:rsidR="00B87ED3" w:rsidRPr="00944D28" w:rsidRDefault="001C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7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2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CFB38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0D000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30A94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0CE22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ED921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E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9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8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CA1E1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F2E9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371D7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27726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60E71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061EA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4FE61" w:rsidR="00B87ED3" w:rsidRPr="00944D28" w:rsidRDefault="001C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A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E2D4" w:rsidR="00B87ED3" w:rsidRPr="00944D28" w:rsidRDefault="001C0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49434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7E5E3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B6F54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AFA5B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9CA3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7FC4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C05E2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EBCFB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7127F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4F8E3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45D84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C85A1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35DC5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389D2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1CE24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AAC03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A0375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9D462" w:rsidR="00B87ED3" w:rsidRPr="00944D28" w:rsidRDefault="001C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0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8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A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5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31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2022-10-20T20:42:00.0000000Z</dcterms:modified>
</coreProperties>
</file>