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DAF69" w:rsidR="0061148E" w:rsidRPr="00C834E2" w:rsidRDefault="00345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E54E8" w:rsidR="0061148E" w:rsidRPr="00C834E2" w:rsidRDefault="00345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34FF9" w:rsidR="00B87ED3" w:rsidRPr="00944D28" w:rsidRDefault="0034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87B20" w:rsidR="00B87ED3" w:rsidRPr="00944D28" w:rsidRDefault="0034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A10DF" w:rsidR="00B87ED3" w:rsidRPr="00944D28" w:rsidRDefault="0034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35C3B" w:rsidR="00B87ED3" w:rsidRPr="00944D28" w:rsidRDefault="0034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026CA" w:rsidR="00B87ED3" w:rsidRPr="00944D28" w:rsidRDefault="0034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F64C5" w:rsidR="00B87ED3" w:rsidRPr="00944D28" w:rsidRDefault="0034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41D95" w:rsidR="00B87ED3" w:rsidRPr="00944D28" w:rsidRDefault="0034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C3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BF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5E993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C2F27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63C98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8B640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B67EF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A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B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9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F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F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A9749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9B6D4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A7272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40B51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ED83B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A8BD7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84BDE" w:rsidR="00B87ED3" w:rsidRPr="00944D28" w:rsidRDefault="0034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5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3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E82E4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30871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85441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CCBC8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BAFA8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20A65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2F4B5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7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2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95F7B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F4960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91EE8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33EF2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32F02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7C4A3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CCB6A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0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F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F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4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EFC6B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952D6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04AEE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95A0A" w:rsidR="00B87ED3" w:rsidRPr="00944D28" w:rsidRDefault="0034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AE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8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CC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6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7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0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1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15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