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F360E" w:rsidR="0061148E" w:rsidRPr="00C834E2" w:rsidRDefault="00671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8D510" w:rsidR="0061148E" w:rsidRPr="00C834E2" w:rsidRDefault="00671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16355" w:rsidR="00B87ED3" w:rsidRPr="00944D28" w:rsidRDefault="0067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817B6" w:rsidR="00B87ED3" w:rsidRPr="00944D28" w:rsidRDefault="0067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6C4F4" w:rsidR="00B87ED3" w:rsidRPr="00944D28" w:rsidRDefault="0067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CAC74" w:rsidR="00B87ED3" w:rsidRPr="00944D28" w:rsidRDefault="0067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59E1B" w:rsidR="00B87ED3" w:rsidRPr="00944D28" w:rsidRDefault="0067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F5995" w:rsidR="00B87ED3" w:rsidRPr="00944D28" w:rsidRDefault="0067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B062D" w:rsidR="00B87ED3" w:rsidRPr="00944D28" w:rsidRDefault="0067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29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18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41733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F4D55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1357B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71DD1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A2567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F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A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D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9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AE0C1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514C9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1F148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EA560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DA87F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859CC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E33EF" w:rsidR="00B87ED3" w:rsidRPr="00944D28" w:rsidRDefault="0067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2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B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5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FD6B5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A8163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DE168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C47F2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420A0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D33C1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6AA04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C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0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7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6872E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23E13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18D7F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06B63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B74AA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FC62E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72D75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5940A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044C6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48EC8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641FF" w:rsidR="00B87ED3" w:rsidRPr="00944D28" w:rsidRDefault="0067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0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8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6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6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5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AD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2022-10-16T13:44:00.0000000Z</dcterms:modified>
</coreProperties>
</file>