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7C19" w:rsidR="0061148E" w:rsidRPr="00C834E2" w:rsidRDefault="00EF59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CD23" w:rsidR="0061148E" w:rsidRPr="00C834E2" w:rsidRDefault="00EF59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23360" w:rsidR="00B87ED3" w:rsidRPr="00944D28" w:rsidRDefault="00EF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DAD5B" w:rsidR="00B87ED3" w:rsidRPr="00944D28" w:rsidRDefault="00EF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C5BE3" w:rsidR="00B87ED3" w:rsidRPr="00944D28" w:rsidRDefault="00EF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44B3B" w:rsidR="00B87ED3" w:rsidRPr="00944D28" w:rsidRDefault="00EF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006DC" w:rsidR="00B87ED3" w:rsidRPr="00944D28" w:rsidRDefault="00EF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5D0E1" w:rsidR="00B87ED3" w:rsidRPr="00944D28" w:rsidRDefault="00EF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E8951" w:rsidR="00B87ED3" w:rsidRPr="00944D28" w:rsidRDefault="00EF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9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AF178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1767F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4408B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B4737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F42CB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09A9E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5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E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A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E9889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A09EA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FBA9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C9CCE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9F1A6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F47F3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8CA86" w:rsidR="00B87ED3" w:rsidRPr="00944D28" w:rsidRDefault="00E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FE4A" w:rsidR="00B87ED3" w:rsidRPr="00944D28" w:rsidRDefault="00EF5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8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8F6AE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0488E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AD2C4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ED9F3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10C5A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BDF8D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644E5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C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4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DF072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85E59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908A7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64D54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28125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77284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FC2B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E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E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63BBB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4A94D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6DBFB" w:rsidR="00B87ED3" w:rsidRPr="00944D28" w:rsidRDefault="00E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6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AD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B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8B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F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D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92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