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ABED" w:rsidR="0061148E" w:rsidRPr="00C834E2" w:rsidRDefault="007A4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8AF5" w:rsidR="0061148E" w:rsidRPr="00C834E2" w:rsidRDefault="007A4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496AC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DC974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F3680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C082C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166F3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31FBE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6D514" w:rsidR="00B87ED3" w:rsidRPr="00944D28" w:rsidRDefault="007A4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E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7B9B9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58254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F685C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0ED95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C4B14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A0F84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23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23A80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0D935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59CC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D0C58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A8AC9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C7F4D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7A974" w:rsidR="00B87ED3" w:rsidRPr="00944D28" w:rsidRDefault="007A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8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D2E37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895F7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4C7A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E6BD7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372D3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7C870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E1205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8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BB585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E9FE3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30150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823D6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719E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8A344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ADA9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3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02B0E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76DEF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94B3C" w:rsidR="00B87ED3" w:rsidRPr="00944D28" w:rsidRDefault="007A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3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53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3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D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F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2022-10-20T12:39:00.0000000Z</dcterms:modified>
</coreProperties>
</file>