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459B" w:rsidR="0061148E" w:rsidRPr="00C834E2" w:rsidRDefault="00061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CCCA" w:rsidR="0061148E" w:rsidRPr="00C834E2" w:rsidRDefault="00061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F0C63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4C433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B05EC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9B9D5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5C9D5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B7BDB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5BA1B" w:rsidR="00B87ED3" w:rsidRPr="00944D28" w:rsidRDefault="0006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1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556C7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EFBA6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6F5C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A9187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BEBD1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D5437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E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48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436F7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16A72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29E90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D40A6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B0889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597F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ED53" w:rsidR="00B87ED3" w:rsidRPr="00944D28" w:rsidRDefault="0006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13C1A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E49F9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3B209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E0F4C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090B6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7BA66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743ED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C783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F1D35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B266B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97A39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8C99C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87435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9CDED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B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4C659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A579D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E1A8" w:rsidR="00B87ED3" w:rsidRPr="00944D28" w:rsidRDefault="0006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D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6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2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9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F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2022-10-16T14:05:00.0000000Z</dcterms:modified>
</coreProperties>
</file>