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A1C2" w:rsidR="0061148E" w:rsidRPr="00F46099" w:rsidRDefault="00AF51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69774" w:rsidR="0061148E" w:rsidRPr="00F46099" w:rsidRDefault="00AF51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D2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0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07AA9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52275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F2978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D9578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DBE3C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6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B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F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1A9A8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F231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46294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2073B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1BF7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1F73E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2185" w:rsidR="00B87ED3" w:rsidRPr="00944D28" w:rsidRDefault="00AF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6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6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17E5C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9DD4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FE77C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85568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8F3E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EB56E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BAD6F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3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D42DE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00F7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77634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9A40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C0F81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87797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ABCB5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B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D9ECE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CDA9D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2BC53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CD614" w:rsidR="00B87ED3" w:rsidRPr="00944D28" w:rsidRDefault="00AF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8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C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5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2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D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13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