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4CFB6" w:rsidR="0061148E" w:rsidRPr="00F46099" w:rsidRDefault="00736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E5D1" w:rsidR="0061148E" w:rsidRPr="00F46099" w:rsidRDefault="00736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35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D1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59DE3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56B6B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29B48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0079A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A202E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8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6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B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17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2D80C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84020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97C56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D0C12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C86EE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00AB3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D7210" w:rsidR="00B87ED3" w:rsidRPr="00944D28" w:rsidRDefault="0073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4A845" w:rsidR="00B87ED3" w:rsidRPr="00944D28" w:rsidRDefault="00736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4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E5C59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5AC4E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AA994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3007C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C6878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73CC1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28027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706EB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E3F77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D0BC4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9723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626A7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F544D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DB8EB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1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C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B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251F7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DF8ED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A3477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E118C" w:rsidR="00B87ED3" w:rsidRPr="00944D28" w:rsidRDefault="0073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8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6F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CF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B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6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5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