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1B3E4" w:rsidR="0061148E" w:rsidRPr="00F46099" w:rsidRDefault="009864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DC9F" w:rsidR="0061148E" w:rsidRPr="00F46099" w:rsidRDefault="009864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F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E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FCD40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E6D87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BA22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3675A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55074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D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D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C4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8A10E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DA376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19A0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CFCE9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294BA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370C9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AD5D1" w:rsidR="00B87ED3" w:rsidRPr="00944D28" w:rsidRDefault="0098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7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0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9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46AD0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4FEF1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B5B4A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FF6C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3BCC9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FC292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51E41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2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6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6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9AC62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A9BC9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BD6DFA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A6961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F348E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FCFC8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FE8BE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9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56135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D9541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C59D3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423EB" w:rsidR="00B87ED3" w:rsidRPr="00944D28" w:rsidRDefault="0098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93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2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8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F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3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E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2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7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D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4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