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90EAB" w:rsidR="0061148E" w:rsidRPr="00F46099" w:rsidRDefault="00EB1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A840" w:rsidR="0061148E" w:rsidRPr="00F46099" w:rsidRDefault="00EB1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8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E42A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4D53C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FE028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D430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F7A29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5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5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8C12B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EDBCD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44D04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DBF85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4B3DE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66EB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D28FA" w:rsidR="00B87ED3" w:rsidRPr="00944D28" w:rsidRDefault="00EB1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B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649C1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ACDFB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36C2D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F3075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94B7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2D1D9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C0ED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60EAF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0FE7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DCB2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659A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5EE8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CE8B3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E0328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3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E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629B1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863E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68073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9DCC7" w:rsidR="00B87ED3" w:rsidRPr="00944D28" w:rsidRDefault="00EB1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D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6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1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7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BA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