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6BEA" w:rsidR="0061148E" w:rsidRPr="00F46099" w:rsidRDefault="008C3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BEFF" w:rsidR="0061148E" w:rsidRPr="00F46099" w:rsidRDefault="008C3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A1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0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7649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4ACAD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225E6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E2AA5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0A86C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9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E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ABE3A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BF00A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0E0EF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E0C8B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65A4E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3A180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D413E" w:rsidR="00B87ED3" w:rsidRPr="00944D28" w:rsidRDefault="008C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3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7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21CCE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5532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FB803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13293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F5A7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4BC5D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C128F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E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B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951F8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4600B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002F2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27091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7F06E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2DA3D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99FEC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5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87314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1A540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85410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D7990" w:rsidR="00B87ED3" w:rsidRPr="00944D28" w:rsidRDefault="008C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6F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3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58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370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