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0310" w:rsidR="0061148E" w:rsidRPr="00F46099" w:rsidRDefault="00044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CED8" w:rsidR="0061148E" w:rsidRPr="00F46099" w:rsidRDefault="00044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3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FFB9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7D4E5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28C24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00357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6616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F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A5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57D6C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BD37D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17AB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F9B2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4590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CC968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8A730" w:rsidR="00B87ED3" w:rsidRPr="00944D28" w:rsidRDefault="0004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61123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00AB1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4735A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AA91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BA1A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F75B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5112E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8B834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642A7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B1BC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B0340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0169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F119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D9C00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F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38C38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7CF08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1582A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BBD73" w:rsidR="00B87ED3" w:rsidRPr="00944D28" w:rsidRDefault="0004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E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8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B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