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62FE6" w:rsidR="0061148E" w:rsidRPr="00F46099" w:rsidRDefault="001A3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1EDD" w:rsidR="0061148E" w:rsidRPr="00F46099" w:rsidRDefault="001A3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8F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3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E371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1851F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23164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34238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BB79C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B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EC8E6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A7EF0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DD01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57D39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AA33A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A1A07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927ED" w:rsidR="00B87ED3" w:rsidRPr="00944D28" w:rsidRDefault="001A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7237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243B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67738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9729A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8C9C7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C500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B1BD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6889F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6F0E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9366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A6D50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B23FE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0891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35E98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F9812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2683B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1ABD8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78C4C" w:rsidR="00B87ED3" w:rsidRPr="00944D28" w:rsidRDefault="001A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D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6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