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1354" w:rsidR="0061148E" w:rsidRPr="00F46099" w:rsidRDefault="00675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809D" w:rsidR="0061148E" w:rsidRPr="00F46099" w:rsidRDefault="00675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E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9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6EF4E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0A86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AF775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137B3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B36CF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A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907D3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E823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C620A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BD14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59066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B1E39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83256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DB09A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4FE9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3D436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02201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EDB0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24B12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C808B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D05E" w:rsidR="00B87ED3" w:rsidRPr="00944D28" w:rsidRDefault="0067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5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A04D9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C9725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98284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07145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36A5B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49B55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513DD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7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2FB0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5E554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13A7D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96787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E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3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6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01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