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9F231" w:rsidR="0061148E" w:rsidRPr="00F46099" w:rsidRDefault="00CC5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331A" w:rsidR="0061148E" w:rsidRPr="00F46099" w:rsidRDefault="00CC5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6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D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8C53C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5541E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0484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DFF40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9B45D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3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4F2A5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95193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711CB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1AAF5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6B613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797C0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F98D6" w:rsidR="00B87ED3" w:rsidRPr="00944D28" w:rsidRDefault="00CC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3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5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62434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C450F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67DDE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C2FB1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9579F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1F0DE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84D50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2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7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433D5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56AB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CC613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FA39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842AD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47341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DD1D7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B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B6548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C1685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AADD8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E3F68" w:rsidR="00B87ED3" w:rsidRPr="00944D28" w:rsidRDefault="00CC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06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6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6F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9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1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52EC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