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CBD8" w:rsidR="0061148E" w:rsidRPr="00C61931" w:rsidRDefault="00C83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2305" w:rsidR="0061148E" w:rsidRPr="00C61931" w:rsidRDefault="00C83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8E2DB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F08F4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AF8C5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D8B95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33027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1C409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84364" w:rsidR="00B87ED3" w:rsidRPr="00944D28" w:rsidRDefault="00C8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6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7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B0701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9DE5B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749F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96B87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0418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B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11CD3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A5F5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21B9F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B8CD8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6EBEE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4695C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839AF" w:rsidR="00B87ED3" w:rsidRPr="00944D28" w:rsidRDefault="00C8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9BDD" w:rsidR="00B87ED3" w:rsidRPr="00944D28" w:rsidRDefault="00C8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15097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E878B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8E0CF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91FB7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87D23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3687A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80949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AA44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2340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F40B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6B7D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51F7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7886E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38AB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4F832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2DD7D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3E1E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2030" w:rsidR="00B87ED3" w:rsidRPr="00944D28" w:rsidRDefault="00C8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A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3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F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F3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