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8656" w:rsidR="0061148E" w:rsidRPr="00C61931" w:rsidRDefault="00805A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7E87" w:rsidR="0061148E" w:rsidRPr="00C61931" w:rsidRDefault="00805A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C453C" w:rsidR="00B87ED3" w:rsidRPr="00944D28" w:rsidRDefault="008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815C7" w:rsidR="00B87ED3" w:rsidRPr="00944D28" w:rsidRDefault="008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B0318" w:rsidR="00B87ED3" w:rsidRPr="00944D28" w:rsidRDefault="008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19B0E" w:rsidR="00B87ED3" w:rsidRPr="00944D28" w:rsidRDefault="008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1EE93" w:rsidR="00B87ED3" w:rsidRPr="00944D28" w:rsidRDefault="008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D51A2" w:rsidR="00B87ED3" w:rsidRPr="00944D28" w:rsidRDefault="008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4D887" w:rsidR="00B87ED3" w:rsidRPr="00944D28" w:rsidRDefault="0080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F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EE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DC101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09590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8023F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0EFB2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8F527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B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B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9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12909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B8629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8CFD5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63897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0A836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C1FA9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F838E" w:rsidR="00B87ED3" w:rsidRPr="00944D28" w:rsidRDefault="0080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0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1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7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6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829FD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777DE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AE93C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C452D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EC144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AB478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E0122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09DC5" w:rsidR="00B87ED3" w:rsidRPr="00944D28" w:rsidRDefault="0080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9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AA3ED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2EB18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8E13A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64A1D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4186B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2ED1C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86D35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F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1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5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CC77B" w:rsidR="00B87ED3" w:rsidRPr="00944D28" w:rsidRDefault="00805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2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7CDB8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5B340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ADDA3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DFB2C" w:rsidR="00B87ED3" w:rsidRPr="00944D28" w:rsidRDefault="0080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79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D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1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C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9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4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8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A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