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AA2CC" w:rsidR="0061148E" w:rsidRPr="00C61931" w:rsidRDefault="00D51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DA57" w:rsidR="0061148E" w:rsidRPr="00C61931" w:rsidRDefault="00D51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352EC7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DC659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1212B0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097C0E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766F3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8CEE1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AC165A" w:rsidR="00B87ED3" w:rsidRPr="00944D28" w:rsidRDefault="00D5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2F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2A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5598A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008E9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8789F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6443F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8B6F9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8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2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2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C6101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1FFFB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03B2C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8832B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FF736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6AD1D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CE715" w:rsidR="00B87ED3" w:rsidRPr="00944D28" w:rsidRDefault="00D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2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E9233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B28B5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CDB4E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02D40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59814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519CE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05C79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1CA9F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50129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A964B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8B63E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B854F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C1D48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7F45B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4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6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C23C0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D1CCD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CB651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BBBF8" w:rsidR="00B87ED3" w:rsidRPr="00944D28" w:rsidRDefault="00D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41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2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68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4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6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6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6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1C4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2022-10-20T11:13:00.0000000Z</dcterms:modified>
</coreProperties>
</file>