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E233" w:rsidR="0061148E" w:rsidRPr="00C61931" w:rsidRDefault="00D57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1300" w:rsidR="0061148E" w:rsidRPr="00C61931" w:rsidRDefault="00D57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35E11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C6A5B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7429B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7FC0B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502A9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61ABE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3EAFE" w:rsidR="00B87ED3" w:rsidRPr="00944D28" w:rsidRDefault="00D5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1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8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6416A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A7EB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FB88B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3C3F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6911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8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8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ECD5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D1D7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A85E6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5146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4D8F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B51D1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D003" w:rsidR="00B87ED3" w:rsidRPr="00944D28" w:rsidRDefault="00D5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5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91174" w:rsidR="00B87ED3" w:rsidRPr="00944D28" w:rsidRDefault="00D57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C96FF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2A07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198F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9392D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B10D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66939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8636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A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8D755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43EB2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39FE5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A73DE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0DD7C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6A65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E3B15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BF3F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2794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E72D3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7D2EB" w:rsidR="00B87ED3" w:rsidRPr="00944D28" w:rsidRDefault="00D5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4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A6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9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BE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