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D12E5" w:rsidR="0061148E" w:rsidRPr="00C61931" w:rsidRDefault="004F47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1990F" w:rsidR="0061148E" w:rsidRPr="00C61931" w:rsidRDefault="004F47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A9BF5F" w:rsidR="00B87ED3" w:rsidRPr="00944D28" w:rsidRDefault="004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880E7C" w:rsidR="00B87ED3" w:rsidRPr="00944D28" w:rsidRDefault="004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23F8FF" w:rsidR="00B87ED3" w:rsidRPr="00944D28" w:rsidRDefault="004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B55544" w:rsidR="00B87ED3" w:rsidRPr="00944D28" w:rsidRDefault="004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54A7C5" w:rsidR="00B87ED3" w:rsidRPr="00944D28" w:rsidRDefault="004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988D42" w:rsidR="00B87ED3" w:rsidRPr="00944D28" w:rsidRDefault="004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C01803" w:rsidR="00B87ED3" w:rsidRPr="00944D28" w:rsidRDefault="004F47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99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000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A6B3D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5B794A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782DA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CB7120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E7831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DA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14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0B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8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3B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F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A5F3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2ACDCB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B0F346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2BC38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C5DBF1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EEA2E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7F7F99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C74560" w:rsidR="00B87ED3" w:rsidRPr="00944D28" w:rsidRDefault="004F4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5C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1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B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3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BA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F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D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E2C96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208BB7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5F4EC1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C9C2F9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1DF058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BA1E82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2E549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1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C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5D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A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1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2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53840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32280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10F98F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EF362C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9EF1A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A1E0F5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C1E441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7B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F5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2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E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69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F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E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2A86CF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C2DFD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3EF5D0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6F0AB" w:rsidR="00B87ED3" w:rsidRPr="00944D28" w:rsidRDefault="004F4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0E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1D1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FC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2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D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9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5B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BE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5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54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47FC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