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9DF3" w:rsidR="0061148E" w:rsidRPr="00C61931" w:rsidRDefault="00841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1171" w:rsidR="0061148E" w:rsidRPr="00C61931" w:rsidRDefault="00841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55688D" w:rsidR="00B87ED3" w:rsidRPr="00944D28" w:rsidRDefault="0084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D9A70" w:rsidR="00B87ED3" w:rsidRPr="00944D28" w:rsidRDefault="0084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21A58" w:rsidR="00B87ED3" w:rsidRPr="00944D28" w:rsidRDefault="0084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5AD2F" w:rsidR="00B87ED3" w:rsidRPr="00944D28" w:rsidRDefault="0084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9E0BE" w:rsidR="00B87ED3" w:rsidRPr="00944D28" w:rsidRDefault="0084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AC491" w:rsidR="00B87ED3" w:rsidRPr="00944D28" w:rsidRDefault="0084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41CD78" w:rsidR="00B87ED3" w:rsidRPr="00944D28" w:rsidRDefault="0084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A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AAF82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88BD5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24710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F4EF9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951F9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851B5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D06" w14:textId="77777777" w:rsidR="00841B9F" w:rsidRDefault="00841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1C11A6FE" w:rsidR="00B87ED3" w:rsidRPr="00944D28" w:rsidRDefault="00841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3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977A1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85F7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B0129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CF496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9C52F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49937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90ED3" w:rsidR="00B87ED3" w:rsidRPr="00944D28" w:rsidRDefault="0084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8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59223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C5708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4D525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4A804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F831C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7CADF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68BBE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E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E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B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E79C7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BBAFD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3A7A5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FDE09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7815B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B33CB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EC089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1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0CA97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820C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8DFFE" w:rsidR="00B87ED3" w:rsidRPr="00944D28" w:rsidRDefault="0084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D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A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2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C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5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F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7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1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B9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2022-10-20T21:20:00.0000000Z</dcterms:modified>
</coreProperties>
</file>