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E8D9E" w:rsidR="0061148E" w:rsidRPr="00C61931" w:rsidRDefault="00921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6700" w:rsidR="0061148E" w:rsidRPr="00C61931" w:rsidRDefault="00921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6D2CD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8775E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52E83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BC064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8A79D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D78FF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58159" w:rsidR="00B87ED3" w:rsidRPr="00944D28" w:rsidRDefault="0092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2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9564F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50044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84930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5A982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A14C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6AC0F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D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7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1A374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C118D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7ED94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AEE10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56D76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DFB31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233AF" w:rsidR="00B87ED3" w:rsidRPr="00944D28" w:rsidRDefault="0092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A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7A726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1AC3D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5488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ACF52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E3D71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03C7E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F974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6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AA8E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010CC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2348A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D5CBD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4B21F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13AFE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9DD19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3F478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A977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9328" w:rsidR="00B87ED3" w:rsidRPr="00944D28" w:rsidRDefault="0092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3C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2022-10-20T17:46:00.0000000Z</dcterms:modified>
</coreProperties>
</file>