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FA3C" w:rsidR="0061148E" w:rsidRPr="00C61931" w:rsidRDefault="004F6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3F70" w:rsidR="0061148E" w:rsidRPr="00C61931" w:rsidRDefault="004F6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24299" w:rsidR="00B87ED3" w:rsidRPr="00944D28" w:rsidRDefault="004F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701DD" w:rsidR="00B87ED3" w:rsidRPr="00944D28" w:rsidRDefault="004F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74A58" w:rsidR="00B87ED3" w:rsidRPr="00944D28" w:rsidRDefault="004F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A7A35" w:rsidR="00B87ED3" w:rsidRPr="00944D28" w:rsidRDefault="004F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B85AB" w:rsidR="00B87ED3" w:rsidRPr="00944D28" w:rsidRDefault="004F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3D6EE" w:rsidR="00B87ED3" w:rsidRPr="00944D28" w:rsidRDefault="004F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D76DD" w:rsidR="00B87ED3" w:rsidRPr="00944D28" w:rsidRDefault="004F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B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BFBCB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2FFCE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B1B83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0EC56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3C77F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7E3A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D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7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9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1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A3DF9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334D6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3F62B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0F87B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9ECF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E0448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D5CC1" w:rsidR="00B87ED3" w:rsidRPr="00944D28" w:rsidRDefault="004F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E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0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6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C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972BD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300CD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C5745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248DE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D672C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59E7E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E90D1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CC208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CAC30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5FB60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F5558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30CB4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EBFD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6740D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F44F0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B04F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01BED" w:rsidR="00B87ED3" w:rsidRPr="00944D28" w:rsidRDefault="004F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6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AE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E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5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C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F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4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A8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