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F6B2C" w:rsidR="0061148E" w:rsidRPr="00C61931" w:rsidRDefault="005C6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BAED0" w:rsidR="0061148E" w:rsidRPr="00C61931" w:rsidRDefault="005C6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B0F84" w:rsidR="00B87ED3" w:rsidRPr="00944D28" w:rsidRDefault="005C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C7E42" w:rsidR="00B87ED3" w:rsidRPr="00944D28" w:rsidRDefault="005C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13E38" w:rsidR="00B87ED3" w:rsidRPr="00944D28" w:rsidRDefault="005C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3F10BF" w:rsidR="00B87ED3" w:rsidRPr="00944D28" w:rsidRDefault="005C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EC886" w:rsidR="00B87ED3" w:rsidRPr="00944D28" w:rsidRDefault="005C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21885" w:rsidR="00B87ED3" w:rsidRPr="00944D28" w:rsidRDefault="005C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00269" w:rsidR="00B87ED3" w:rsidRPr="00944D28" w:rsidRDefault="005C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E4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0BD13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CEA4B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3B3CD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8A450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BA4AB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0FAB6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8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2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4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8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EF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1AAB6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75EC5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BCEE4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C07DF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FD8A1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2C5BE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645F4" w:rsidR="00B87ED3" w:rsidRPr="00944D28" w:rsidRDefault="005C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B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C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6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6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8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6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C403A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0017A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075EF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4348D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DE740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BD398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842F3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8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9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0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1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D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C7772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5CE79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E239C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C2725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CEB29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6C9D7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E6997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E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E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9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6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6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A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9DD10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50710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28451" w:rsidR="00B87ED3" w:rsidRPr="00944D28" w:rsidRDefault="005C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BA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4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DC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6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2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C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B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A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D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0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EE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