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1D2B" w:rsidR="0061148E" w:rsidRPr="00C61931" w:rsidRDefault="00655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65DD" w:rsidR="0061148E" w:rsidRPr="00C61931" w:rsidRDefault="00655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8CE0D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F00D2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16947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A30C5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2BDAF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FB391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8CF9F" w:rsidR="00B87ED3" w:rsidRPr="00944D28" w:rsidRDefault="0065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F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4D473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B7F9C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6F106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6C850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BBDBF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86E09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B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EF8DD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4DF1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B218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26CB5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F8EE2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ACB91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FC33E" w:rsidR="00B87ED3" w:rsidRPr="00944D28" w:rsidRDefault="0065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BD37B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BEE02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5945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12DF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DC8A4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FFF1E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7098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1FA35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9B7E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EBDD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A7A65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73BA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165A4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C6F00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59D33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FAC99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B700B" w:rsidR="00B87ED3" w:rsidRPr="00944D28" w:rsidRDefault="0065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2B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7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B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91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