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FAC7" w:rsidR="0061148E" w:rsidRPr="00AB5B49" w:rsidRDefault="009033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E2D5" w:rsidR="0061148E" w:rsidRPr="00AB5B49" w:rsidRDefault="009033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6E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4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EA5B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AC369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5F8EC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3A6D2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AE9A4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C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0E7" w14:textId="77777777" w:rsidR="00903373" w:rsidRDefault="00903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5DAFD398" w:rsidR="00B87ED3" w:rsidRPr="00944D28" w:rsidRDefault="00903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0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648ED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BC7D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27BE7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C2CF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5E803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D9E14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AB8D7" w:rsidR="00B87ED3" w:rsidRPr="00944D28" w:rsidRDefault="00903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1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71C95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0E503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7A3E2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35DA2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C541A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37860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D7182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D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BC202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61288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067AB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6FDF8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9AB9C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3EE8F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CBB7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7EE8B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3198B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3A703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73BC1" w:rsidR="00B87ED3" w:rsidRPr="00944D28" w:rsidRDefault="00903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2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CE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1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7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B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C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F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337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