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3205" w:rsidR="0061148E" w:rsidRPr="00AB5B49" w:rsidRDefault="00417F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7552" w:rsidR="0061148E" w:rsidRPr="00AB5B49" w:rsidRDefault="00417F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D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9ECBE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39393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9985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CAA16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35B0E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6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8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E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90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AC69A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651D7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B61A2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5069B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5AC86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09BBC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41077" w:rsidR="00B87ED3" w:rsidRPr="00944D28" w:rsidRDefault="00417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B9C10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5140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4318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5C86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BCE04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9174B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FFD00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E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0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67836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B5119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FD335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BE8D5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7AC55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152C8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32F97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E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5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A1703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9492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6284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49AAD" w:rsidR="00B87ED3" w:rsidRPr="00944D28" w:rsidRDefault="00417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5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7A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E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F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