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0755" w:rsidR="0061148E" w:rsidRPr="00AB5B49" w:rsidRDefault="002E0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AD0B" w:rsidR="0061148E" w:rsidRPr="00AB5B49" w:rsidRDefault="002E0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3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3E69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BBB7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6913B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4B8B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0D8F0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B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6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7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ACF2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A5EB4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B7C2E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8586F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76803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A218A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0FB66" w:rsidR="00B87ED3" w:rsidRPr="00944D28" w:rsidRDefault="002E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7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FFB1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40444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66681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85486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A5EF9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F08D0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C4E19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F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964E8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AA4EC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28AC6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52499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79E0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EC19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E651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2D01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7856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7A26E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8C2A" w:rsidR="00B87ED3" w:rsidRPr="00944D28" w:rsidRDefault="002E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D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2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C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