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E0275" w:rsidR="0061148E" w:rsidRPr="00AB5B49" w:rsidRDefault="008F19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D2BA2" w:rsidR="0061148E" w:rsidRPr="00AB5B49" w:rsidRDefault="008F19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F8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11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14F66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FE38B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B3688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B558E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58264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5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F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3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7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83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1914C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13918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ADECE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C94D7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0EC66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70A8A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3EFF2" w:rsidR="00B87ED3" w:rsidRPr="00944D28" w:rsidRDefault="008F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9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8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A2C2E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F931D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84307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79492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AA81A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48D04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FEBC7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D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B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B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2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5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FE107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1B80C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00AB9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D5782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27340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58901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60599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8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8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96B29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ED7DC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E4BD2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7D5DE" w:rsidR="00B87ED3" w:rsidRPr="00944D28" w:rsidRDefault="008F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E4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B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DD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C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F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9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976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