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D3D4" w:rsidR="0061148E" w:rsidRPr="00AB5B49" w:rsidRDefault="005B3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0856" w:rsidR="0061148E" w:rsidRPr="00AB5B49" w:rsidRDefault="005B3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9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0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42A4A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D8ECD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B4718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71CD2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9032F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9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C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C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BF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4C381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45195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96C69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B0C9F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C3C19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611C5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1A745" w:rsidR="00B87ED3" w:rsidRPr="00944D28" w:rsidRDefault="005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D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A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A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40177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96D0D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0F234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143FB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794EF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A6219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29DEF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2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DDAA7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AD264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BB1C5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5ADF5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E439A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FEF1E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49179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A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4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E188B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1F4C3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87E51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FFC5A" w:rsidR="00B87ED3" w:rsidRPr="00944D28" w:rsidRDefault="005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1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3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7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7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2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0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8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376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