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C7B3" w:rsidR="0061148E" w:rsidRPr="00AB5B49" w:rsidRDefault="00BA3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9264" w:rsidR="0061148E" w:rsidRPr="00AB5B49" w:rsidRDefault="00BA3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6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8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A48AA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A8742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7809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54BAF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DAF27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2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2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3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1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4279D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345A2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94E3C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ED5DB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EEAD3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A0802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6BFA1" w:rsidR="00B87ED3" w:rsidRPr="00944D28" w:rsidRDefault="00BA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0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6F04E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E095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6A26C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5DE0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4E279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D623D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0EB8B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3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7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E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9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C60E0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9F4FB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3F04F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93A30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FE261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D95EA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1D3FE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6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E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FA7CF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14E63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C7D06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C603A" w:rsidR="00B87ED3" w:rsidRPr="00944D28" w:rsidRDefault="00BA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6E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0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376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