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5784" w:rsidR="0061148E" w:rsidRPr="00AB5B49" w:rsidRDefault="007848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9F9A" w:rsidR="0061148E" w:rsidRPr="00AB5B49" w:rsidRDefault="00784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2D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3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19635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C0135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EB52E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FE9CD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447D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59D3D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0A0EB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8C28E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356B8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0F7A3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689D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AA557" w:rsidR="00B87ED3" w:rsidRPr="00944D28" w:rsidRDefault="00784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C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8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5263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61611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30D0F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12273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15D5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0F141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B48DA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29D3D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FFB7C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8C05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29D7F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ED92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A9ABA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FA380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BF662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A7C73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F9E2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978A8" w:rsidR="00B87ED3" w:rsidRPr="00944D28" w:rsidRDefault="00784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8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F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2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6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C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8B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