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C31A4" w:rsidR="0061148E" w:rsidRPr="00AB5B49" w:rsidRDefault="00514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E581" w:rsidR="0061148E" w:rsidRPr="00AB5B49" w:rsidRDefault="00514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6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D7ED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E6725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0B1D5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0B3FD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01E45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5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E7908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0633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C082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1BE33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CE1C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4E5D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4309" w:rsidR="00B87ED3" w:rsidRPr="00944D28" w:rsidRDefault="0051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6A41F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9B61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DEC0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26C89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190DB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12DC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0B61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A9873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2C3B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596F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5F7F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B1F10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777A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D673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4C6C" w:rsidR="00B87ED3" w:rsidRPr="00944D28" w:rsidRDefault="0051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35AF" w:rsidR="00B87ED3" w:rsidRPr="00944D28" w:rsidRDefault="0051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73A3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BE65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2218C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6BFC" w:rsidR="00B87ED3" w:rsidRPr="00944D28" w:rsidRDefault="0051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0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5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F8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