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0E69" w:rsidR="0061148E" w:rsidRPr="00AB5B49" w:rsidRDefault="00534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9E71" w:rsidR="0061148E" w:rsidRPr="00AB5B49" w:rsidRDefault="00534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AF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5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83F96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EE9A6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DBF35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81AFE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BF603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D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2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97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E0A1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7BE52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D3287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1C8B7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B7C3E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74C4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0C1D0" w:rsidR="00B87ED3" w:rsidRPr="00944D28" w:rsidRDefault="00534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8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D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1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8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31F59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56057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667F0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47B22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0F0EA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C36FF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DF3D8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D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E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036A7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DA6A3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E2059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011B2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93C96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C77BB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D0AC7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E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A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3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2E7AD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830F7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0DDFC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317F8" w:rsidR="00B87ED3" w:rsidRPr="00944D28" w:rsidRDefault="00534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9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A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07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4FB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