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A7CB" w:rsidR="0061148E" w:rsidRPr="000C582F" w:rsidRDefault="00E733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7515" w:rsidR="0061148E" w:rsidRPr="000C582F" w:rsidRDefault="00E733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03B83A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A2288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7212C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A99F67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78AC2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6C2D2F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D9370" w:rsidR="00B87ED3" w:rsidRPr="000C582F" w:rsidRDefault="00E733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E6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CE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A968C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48A0B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0604F2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86329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DC3A0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0B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1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E3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C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8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C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6D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C25BE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71804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CFEBA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4AF1C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28B0A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6418B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48FA2" w:rsidR="00B87ED3" w:rsidRPr="000C582F" w:rsidRDefault="00E733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1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F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EA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CE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72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E69FA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17128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8064F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74664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8D66D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5BEB9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416C8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EE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6C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2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077F6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3CA53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63B61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8AA21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E8D00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CB912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7E9F7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0D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41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4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8B079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D18F6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F9225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2B993" w:rsidR="00B87ED3" w:rsidRPr="000C582F" w:rsidRDefault="00E733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85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21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B8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C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3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6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0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5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3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2022-10-20T17:30:00.0000000Z</dcterms:modified>
</coreProperties>
</file>