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523C" w:rsidR="0061148E" w:rsidRPr="000C582F" w:rsidRDefault="00077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07E2" w:rsidR="0061148E" w:rsidRPr="000C582F" w:rsidRDefault="00077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DDEEB3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3B078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0F55D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8A2EF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D81C1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FFF58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8541D" w:rsidR="00B87ED3" w:rsidRPr="000C582F" w:rsidRDefault="00077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D5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E0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74EF8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9DA33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883FC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61705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396C1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71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2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5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4A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C4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D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3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6D851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40E99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D6640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1A5DB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B127A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8C2AE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DE0F4" w:rsidR="00B87ED3" w:rsidRPr="000C582F" w:rsidRDefault="00077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8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1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B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1134F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7F605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98DD8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E47D6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46796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2C797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A71E2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E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5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7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8D6E" w:rsidR="00B87ED3" w:rsidRPr="000C582F" w:rsidRDefault="00077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6D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F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034AA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BC049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2F288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235FD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AB060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4A1B7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25FAF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1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2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E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D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C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B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DC642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0DA9E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381D5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76DD6" w:rsidR="00B87ED3" w:rsidRPr="000C582F" w:rsidRDefault="00077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51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15C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1C1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F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11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37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2022-10-20T14:52:00.0000000Z</dcterms:modified>
</coreProperties>
</file>