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60533" w:rsidR="0061148E" w:rsidRPr="000C582F" w:rsidRDefault="00EC0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B1F8" w:rsidR="0061148E" w:rsidRPr="000C582F" w:rsidRDefault="00EC0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E3EB4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6EE88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24800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F9362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E3B36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1C104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5FF83" w:rsidR="00B87ED3" w:rsidRPr="000C582F" w:rsidRDefault="00EC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A4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DE8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B097E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C9AFE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39EDC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E44A8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3108E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6C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E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0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E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5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CB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E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16F43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4F8E7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56FA8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A92E5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EE53A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B0F19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EC87C" w:rsidR="00B87ED3" w:rsidRPr="000C582F" w:rsidRDefault="00EC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3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A76A" w:rsidR="00B87ED3" w:rsidRPr="000C582F" w:rsidRDefault="00EC0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1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1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CFBEB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22FF2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6D9A2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3B05F7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64F16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A49B8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9C622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5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7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B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0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0B725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FA26A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BE9C6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8D9A5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AE065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3DD718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3715E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4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1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68094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2A7E9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EDDAF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41739" w:rsidR="00B87ED3" w:rsidRPr="000C582F" w:rsidRDefault="00EC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EC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E1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02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3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B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0E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