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9DBE" w:rsidR="0061148E" w:rsidRPr="000C582F" w:rsidRDefault="004E1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5E20" w:rsidR="0061148E" w:rsidRPr="000C582F" w:rsidRDefault="004E1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7D48A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9716D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B05EB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E7850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B6385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FE15C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C735D" w:rsidR="00B87ED3" w:rsidRPr="000C582F" w:rsidRDefault="004E1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AC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D9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D41E9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F1A39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CC33A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7E50B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6A55D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6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0A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9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C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7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8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9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C4BDD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224D0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5FBD6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1BC26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C95F2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7EFF2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70EC4" w:rsidR="00B87ED3" w:rsidRPr="000C582F" w:rsidRDefault="004E1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7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B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A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1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83E34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5C99E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079E5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DD0A1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65324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F93F6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827E2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7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DEB79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5514F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4A283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B0AE3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14FCF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B4BFF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2C105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F528A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31DF2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13058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4AAF7" w:rsidR="00B87ED3" w:rsidRPr="000C582F" w:rsidRDefault="004E1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56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D1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D7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C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3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6B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