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14B5" w:rsidR="0061148E" w:rsidRPr="000C582F" w:rsidRDefault="00186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4A6E" w:rsidR="0061148E" w:rsidRPr="000C582F" w:rsidRDefault="00186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C68CE" w:rsidR="00B87ED3" w:rsidRPr="000C582F" w:rsidRDefault="0018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88F6E8" w:rsidR="00B87ED3" w:rsidRPr="000C582F" w:rsidRDefault="0018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64E92" w:rsidR="00B87ED3" w:rsidRPr="000C582F" w:rsidRDefault="0018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72DF4" w:rsidR="00B87ED3" w:rsidRPr="000C582F" w:rsidRDefault="0018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E9C34" w:rsidR="00B87ED3" w:rsidRPr="000C582F" w:rsidRDefault="0018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A0BC3" w:rsidR="00B87ED3" w:rsidRPr="000C582F" w:rsidRDefault="0018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FCC66" w:rsidR="00B87ED3" w:rsidRPr="000C582F" w:rsidRDefault="001866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D54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C4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7892E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02FA6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B6B44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C9DB2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0436E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28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2D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6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0C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0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A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8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8782C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F302E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1A5B3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A8120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4A08E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CDD92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E84E18" w:rsidR="00B87ED3" w:rsidRPr="000C582F" w:rsidRDefault="001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89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0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8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B5DFE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B89B4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E0788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15C49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F9373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FF3AE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A72C3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A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E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E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87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CA3F7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946CE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2754B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FC67B8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E85AE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6AC23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F2F13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B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E2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AB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3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3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3FB83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C4E8B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BAE37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0D985" w:rsidR="00B87ED3" w:rsidRPr="000C582F" w:rsidRDefault="001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8C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CE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0B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B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1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7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F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2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6A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