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0529" w:rsidR="0061148E" w:rsidRPr="000C582F" w:rsidRDefault="00C66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B53B" w:rsidR="0061148E" w:rsidRPr="000C582F" w:rsidRDefault="00C66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AB2B6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095E5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30633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BE120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C8953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9AE60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E2591" w:rsidR="00B87ED3" w:rsidRPr="000C582F" w:rsidRDefault="00C66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D6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E519F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DAFC2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EF942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D4711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CE24D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69AA2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C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C6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3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2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9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3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9C502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F0C5A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FD2AC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B3A29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0071F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39CC8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4A2C3" w:rsidR="00B87ED3" w:rsidRPr="000C582F" w:rsidRDefault="00C66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1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F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CC04B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87228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A0261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D9EB0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94BB4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26A04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893B0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203A0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124E9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62AA8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6A3E6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B48C8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09737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B20CF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B69A" w:rsidR="00B87ED3" w:rsidRPr="000C582F" w:rsidRDefault="00C66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157F6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26828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A4ED9" w:rsidR="00B87ED3" w:rsidRPr="000C582F" w:rsidRDefault="00C66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F8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99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F8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08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F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EE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