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A2F8" w:rsidR="0061148E" w:rsidRPr="000C582F" w:rsidRDefault="00EF00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FCF09" w:rsidR="0061148E" w:rsidRPr="000C582F" w:rsidRDefault="00EF0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2786D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CF4FE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7CC9F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05672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55B3E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D75FB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99D0C" w:rsidR="00B87ED3" w:rsidRPr="000C582F" w:rsidRDefault="00EF0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66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E79BE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C40AB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B3765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40D91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911E0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B93CE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5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4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9D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0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4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9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21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15B7B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12721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E5DC2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3539A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7703C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0E51E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B5175" w:rsidR="00B87ED3" w:rsidRPr="000C582F" w:rsidRDefault="00EF0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0E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696B9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F4305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EDA3F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5791C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33F19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81791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35680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8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A480D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4B255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231C6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61B80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2373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D4746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686C8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5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3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D5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5A245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82181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31300" w:rsidR="00B87ED3" w:rsidRPr="000C582F" w:rsidRDefault="00EF0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AD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B0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ED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C5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A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C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4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0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2022-10-20T17:45:00.0000000Z</dcterms:modified>
</coreProperties>
</file>